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856" w:rsidRDefault="00623855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3B09FD66" wp14:editId="094AFB43">
            <wp:simplePos x="0" y="0"/>
            <wp:positionH relativeFrom="column">
              <wp:posOffset>536836</wp:posOffset>
            </wp:positionH>
            <wp:positionV relativeFrom="paragraph">
              <wp:posOffset>476250</wp:posOffset>
            </wp:positionV>
            <wp:extent cx="1438275" cy="756285"/>
            <wp:effectExtent l="0" t="0" r="9525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-0_sm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519"/>
                    <a:stretch/>
                  </pic:blipFill>
                  <pic:spPr bwMode="auto">
                    <a:xfrm>
                      <a:off x="0" y="0"/>
                      <a:ext cx="1438275" cy="75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4F8BB164" wp14:editId="3D21215F">
            <wp:simplePos x="0" y="0"/>
            <wp:positionH relativeFrom="column">
              <wp:posOffset>533400</wp:posOffset>
            </wp:positionH>
            <wp:positionV relativeFrom="paragraph">
              <wp:posOffset>-85725</wp:posOffset>
            </wp:positionV>
            <wp:extent cx="1430020" cy="5619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-0_sm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76" r="576" b="86943"/>
                    <a:stretch/>
                  </pic:blipFill>
                  <pic:spPr bwMode="auto">
                    <a:xfrm>
                      <a:off x="0" y="0"/>
                      <a:ext cx="1430020" cy="561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56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55"/>
    <w:rsid w:val="00623855"/>
    <w:rsid w:val="00A5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3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8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3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8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6F579-D4C5-46A9-987C-CBFEC0B4B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>St Paul's High School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2012-05-09T19:03:00Z</dcterms:created>
  <dcterms:modified xsi:type="dcterms:W3CDTF">2012-05-09T19:07:00Z</dcterms:modified>
</cp:coreProperties>
</file>